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C8F24B" w14:textId="6E688CF0" w:rsidR="007B39FF" w:rsidRDefault="007E64F3" w:rsidP="00D640B3">
      <w:pPr>
        <w:pStyle w:val="Title"/>
        <w:rPr>
          <w:lang w:val="nl-NL"/>
        </w:rPr>
      </w:pPr>
      <w:r>
        <w:rPr>
          <w:lang w:val="nl-NL"/>
        </w:rPr>
        <w:t xml:space="preserve">MLOPS EXAM REPORT </w:t>
      </w:r>
    </w:p>
    <w:p w14:paraId="12CB030C" w14:textId="0BCCF377" w:rsidR="007E64F3" w:rsidRDefault="007E64F3" w:rsidP="00D640B3">
      <w:pPr>
        <w:pStyle w:val="Title"/>
        <w:rPr>
          <w:lang w:val="nl-NL"/>
        </w:rPr>
      </w:pPr>
      <w:r>
        <w:rPr>
          <w:lang w:val="nl-NL"/>
        </w:rPr>
        <w:t>DANYLO BORDUNOV</w:t>
      </w:r>
    </w:p>
    <w:p w14:paraId="76558900" w14:textId="03DA773F" w:rsidR="005F51E9" w:rsidRPr="00FE52CF" w:rsidRDefault="00FE52CF" w:rsidP="00FE52CF">
      <w:pPr>
        <w:pStyle w:val="Heading1"/>
        <w:rPr>
          <w:lang w:val="en-US"/>
        </w:rPr>
      </w:pPr>
      <w:r w:rsidRPr="00FE52CF">
        <w:rPr>
          <w:lang w:val="en-US"/>
        </w:rPr>
        <w:br/>
        <w:t xml:space="preserve">REPO - </w:t>
      </w:r>
      <w:hyperlink r:id="rId4" w:history="1">
        <w:r w:rsidRPr="00FE52CF">
          <w:rPr>
            <w:rStyle w:val="Hyperlink"/>
            <w:lang w:val="en-US"/>
          </w:rPr>
          <w:t>https://github.com/danyukezz/mlops_exam</w:t>
        </w:r>
      </w:hyperlink>
    </w:p>
    <w:p w14:paraId="74A1FD2F" w14:textId="1FA65DC8" w:rsidR="00D55AFB" w:rsidRPr="007040F5" w:rsidRDefault="00D55AFB" w:rsidP="00D640B3">
      <w:pPr>
        <w:pStyle w:val="Heading1"/>
        <w:rPr>
          <w:lang w:val="en-US"/>
        </w:rPr>
      </w:pPr>
      <w:r w:rsidRPr="007040F5">
        <w:rPr>
          <w:lang w:val="en-US"/>
        </w:rPr>
        <w:t>Explanation:</w:t>
      </w:r>
    </w:p>
    <w:p w14:paraId="0A5577CA" w14:textId="77777777" w:rsidR="007040F5" w:rsidRDefault="007040F5" w:rsidP="007040F5">
      <w:pPr>
        <w:pStyle w:val="Heading3"/>
      </w:pPr>
      <w:r>
        <w:t>Project description</w:t>
      </w:r>
    </w:p>
    <w:p w14:paraId="0BE13968" w14:textId="77777777" w:rsidR="007040F5" w:rsidRDefault="007040F5" w:rsidP="007040F5">
      <w:r>
        <w:t>This exam project implements a small MLOps workflow for a “Game of Thrones House Predictor”, focusing on reproducible data processing, automated model training, and simple deployment. The goal is not to maximize model performance, but to demonstrate a correct end-to-end pipeline with versioned datasets, components, and outputs.</w:t>
      </w:r>
    </w:p>
    <w:p w14:paraId="5A640706" w14:textId="77777777" w:rsidR="007040F5" w:rsidRDefault="007040F5" w:rsidP="007040F5">
      <w:pPr>
        <w:pStyle w:val="Heading3"/>
      </w:pPr>
      <w:r>
        <w:t>Azure ML pipeline (training workflow)</w:t>
      </w:r>
    </w:p>
    <w:p w14:paraId="4A6E4C84" w14:textId="77777777" w:rsidR="007040F5" w:rsidRDefault="007040F5" w:rsidP="007040F5">
      <w:r>
        <w:t>The first part uses Azure Machine Learning to build a pipeline with separate steps for data preparation and model training. The raw Excel dataset is converted and uploaded as a Tabular Data Asset, then a preparation component splits the data into training and testing sets and applies one-hot encoding to categorical features while ensuring train/test feature alignment. A Decision Tree Classifier is trained on the prepared data, evaluation metrics (accuracy and classification report metrics) are logged via MLflow, and the trained model artifact is produced as a folder output and registered in Azure ML.</w:t>
      </w:r>
    </w:p>
    <w:p w14:paraId="047A4DE8" w14:textId="77777777" w:rsidR="007040F5" w:rsidRDefault="007040F5" w:rsidP="007040F5">
      <w:pPr>
        <w:pStyle w:val="Heading3"/>
      </w:pPr>
      <w:r>
        <w:t>Deployment (local + Hugging Face)</w:t>
      </w:r>
    </w:p>
    <w:p w14:paraId="630B6A9C" w14:textId="77777777" w:rsidR="007040F5" w:rsidRDefault="007040F5" w:rsidP="007040F5">
      <w:r>
        <w:t>The second part packages the trained model into a lightweight API for inference. A FastAPI application exposes a </w:t>
      </w:r>
      <w:r>
        <w:rPr>
          <w:rStyle w:val="HTMLCode"/>
          <w:rFonts w:eastAsiaTheme="majorEastAsia"/>
          <w:spacing w:val="2"/>
          <w:sz w:val="21"/>
          <w:szCs w:val="21"/>
          <w:bdr w:val="single" w:sz="2" w:space="0" w:color="auto" w:frame="1"/>
        </w:rPr>
        <w:t>POST /predict</w:t>
      </w:r>
      <w:r>
        <w:t> endpoint that accepts a JSON payload with character attributes and returns the predicted house label. FastAPI’s </w:t>
      </w:r>
      <w:r>
        <w:rPr>
          <w:rStyle w:val="HTMLCode"/>
          <w:rFonts w:eastAsiaTheme="majorEastAsia"/>
          <w:spacing w:val="2"/>
          <w:sz w:val="21"/>
          <w:szCs w:val="21"/>
          <w:bdr w:val="single" w:sz="2" w:space="0" w:color="auto" w:frame="1"/>
        </w:rPr>
        <w:t>/docs</w:t>
      </w:r>
      <w:r>
        <w:t> endpoint is used to validate requests and capture a screenshot showing a successful prediction. Finally, the same API is containerized with Docker and deployed to a Hugging Face Space so the model can be tested online, and a screenshot of the running Space is included.</w:t>
      </w:r>
    </w:p>
    <w:p w14:paraId="293917A1" w14:textId="397F39C6" w:rsidR="00D55AFB" w:rsidRPr="00D55AFB" w:rsidRDefault="00D55AFB" w:rsidP="00D640B3">
      <w:pPr>
        <w:pStyle w:val="Heading1"/>
        <w:rPr>
          <w:lang w:val="en-US"/>
        </w:rPr>
      </w:pPr>
      <w:r w:rsidRPr="00D55AFB">
        <w:rPr>
          <w:lang w:val="en-US"/>
        </w:rPr>
        <w:lastRenderedPageBreak/>
        <w:t>Screenshots:</w:t>
      </w:r>
    </w:p>
    <w:p w14:paraId="5F25EDD6" w14:textId="4E59F6F4" w:rsidR="00D55AFB" w:rsidRDefault="00D55AFB" w:rsidP="00D640B3">
      <w:pPr>
        <w:pStyle w:val="Heading2"/>
      </w:pPr>
      <w:r>
        <w:t>Step 0 - Setup of your Azure Machine Learning Workspace.</w:t>
      </w:r>
    </w:p>
    <w:p w14:paraId="7DEB1F37" w14:textId="22F3FEEF" w:rsidR="00D55AFB" w:rsidRDefault="00D640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DA7D" wp14:editId="6C69E7C2">
            <wp:extent cx="5731510" cy="3582035"/>
            <wp:effectExtent l="0" t="0" r="0" b="0"/>
            <wp:docPr id="1912260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60289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7B20" w14:textId="27F714CB" w:rsidR="00D640B3" w:rsidRDefault="00D640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586AA" wp14:editId="044F2C7A">
            <wp:extent cx="5731510" cy="3582035"/>
            <wp:effectExtent l="0" t="0" r="0" b="0"/>
            <wp:docPr id="67634985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49855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2919" w14:textId="67A774B9" w:rsidR="00124B78" w:rsidRDefault="00D640B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9745E8" wp14:editId="37FD1D05">
            <wp:extent cx="5731510" cy="3582035"/>
            <wp:effectExtent l="0" t="0" r="0" b="0"/>
            <wp:docPr id="119207973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79739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924F" w14:textId="77777777" w:rsidR="00F44BAD" w:rsidRPr="00D640B3" w:rsidRDefault="00F44BAD">
      <w:pPr>
        <w:rPr>
          <w:lang w:val="en-US"/>
        </w:rPr>
      </w:pPr>
    </w:p>
    <w:p w14:paraId="074A6F49" w14:textId="4D9C00BC" w:rsidR="00F44BAD" w:rsidRPr="00F44BAD" w:rsidRDefault="00D640B3" w:rsidP="00F44BAD">
      <w:pPr>
        <w:pStyle w:val="Heading2"/>
      </w:pPr>
      <w:r>
        <w:lastRenderedPageBreak/>
        <w:t>Step 1 - Data Uploading</w:t>
      </w:r>
    </w:p>
    <w:p w14:paraId="12D06E48" w14:textId="4CD56614" w:rsidR="00D640B3" w:rsidRDefault="00124B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7878E6" wp14:editId="4DD7B760">
            <wp:extent cx="5731510" cy="3582035"/>
            <wp:effectExtent l="0" t="0" r="0" b="0"/>
            <wp:docPr id="1982437232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37232" name="Picture 4" descr="A screen 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B9F5A4" wp14:editId="6E585592">
            <wp:extent cx="5731510" cy="3582035"/>
            <wp:effectExtent l="0" t="0" r="0" b="0"/>
            <wp:docPr id="312015921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15921" name="Picture 5" descr="A screen 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6AF0" w14:textId="355E418D" w:rsidR="00124B78" w:rsidRDefault="00124B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05A133" wp14:editId="2364D551">
            <wp:extent cx="5731510" cy="3582035"/>
            <wp:effectExtent l="0" t="0" r="0" b="0"/>
            <wp:docPr id="181479580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95800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F3BF" w14:textId="77777777" w:rsidR="009665D5" w:rsidRDefault="009665D5">
      <w:pPr>
        <w:rPr>
          <w:lang w:val="en-US"/>
        </w:rPr>
      </w:pPr>
    </w:p>
    <w:p w14:paraId="5818ACBA" w14:textId="5B4588E3" w:rsidR="00124B78" w:rsidRDefault="00FE3230" w:rsidP="00FE3230">
      <w:pPr>
        <w:pStyle w:val="Heading2"/>
      </w:pPr>
      <w:r>
        <w:t>Step 1 - AI Data Preparation</w:t>
      </w:r>
    </w:p>
    <w:p w14:paraId="0F876B9A" w14:textId="77777777" w:rsidR="009665D5" w:rsidRDefault="00B90DCA" w:rsidP="00FE3230">
      <w:r>
        <w:rPr>
          <w:noProof/>
        </w:rPr>
        <w:drawing>
          <wp:inline distT="0" distB="0" distL="0" distR="0" wp14:anchorId="329E8EAA" wp14:editId="4D587731">
            <wp:extent cx="5731510" cy="3582035"/>
            <wp:effectExtent l="0" t="0" r="0" b="0"/>
            <wp:docPr id="150025862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58621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C8C4" w14:textId="1BE73275" w:rsidR="00FE3230" w:rsidRDefault="003F52C2" w:rsidP="00FE3230">
      <w:r>
        <w:rPr>
          <w:noProof/>
        </w:rPr>
        <w:lastRenderedPageBreak/>
        <w:drawing>
          <wp:inline distT="0" distB="0" distL="0" distR="0" wp14:anchorId="1FA51DD6" wp14:editId="37CB66E8">
            <wp:extent cx="5731510" cy="3582035"/>
            <wp:effectExtent l="0" t="0" r="0" b="0"/>
            <wp:docPr id="29884346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43467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1DF9" w14:textId="793C3D55" w:rsidR="003F52C2" w:rsidRDefault="009665D5" w:rsidP="00FE3230">
      <w:r>
        <w:rPr>
          <w:noProof/>
        </w:rPr>
        <w:drawing>
          <wp:inline distT="0" distB="0" distL="0" distR="0" wp14:anchorId="1709D54D" wp14:editId="30B0C0D3">
            <wp:extent cx="5731510" cy="3582035"/>
            <wp:effectExtent l="0" t="0" r="0" b="0"/>
            <wp:docPr id="198615175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51756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0B81" w14:textId="77777777" w:rsidR="009665D5" w:rsidRDefault="009665D5" w:rsidP="00FE3230">
      <w:r>
        <w:rPr>
          <w:noProof/>
        </w:rPr>
        <w:lastRenderedPageBreak/>
        <w:drawing>
          <wp:inline distT="0" distB="0" distL="0" distR="0" wp14:anchorId="71B7F5B7" wp14:editId="4A36BB00">
            <wp:extent cx="5731510" cy="3582035"/>
            <wp:effectExtent l="0" t="0" r="0" b="0"/>
            <wp:docPr id="52389052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90525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7B17" w14:textId="3EDD2A21" w:rsidR="009665D5" w:rsidRDefault="009665D5" w:rsidP="00FE3230">
      <w:r>
        <w:rPr>
          <w:noProof/>
        </w:rPr>
        <w:drawing>
          <wp:inline distT="0" distB="0" distL="0" distR="0" wp14:anchorId="21073477" wp14:editId="40D1C31B">
            <wp:extent cx="5731510" cy="3582035"/>
            <wp:effectExtent l="0" t="0" r="0" b="0"/>
            <wp:docPr id="142640093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00937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A649" w14:textId="77777777" w:rsidR="009665D5" w:rsidRDefault="009665D5" w:rsidP="00FE3230"/>
    <w:p w14:paraId="4163396B" w14:textId="50681B0E" w:rsidR="009665D5" w:rsidRDefault="009665D5" w:rsidP="009665D5">
      <w:pPr>
        <w:pStyle w:val="Heading2"/>
      </w:pPr>
      <w:r>
        <w:lastRenderedPageBreak/>
        <w:t>Step 2 - AI Training - Decision Tree Classifier</w:t>
      </w:r>
    </w:p>
    <w:p w14:paraId="26D7D34C" w14:textId="6F8ED543" w:rsidR="009665D5" w:rsidRDefault="00D37343" w:rsidP="009665D5">
      <w:r>
        <w:rPr>
          <w:noProof/>
        </w:rPr>
        <w:drawing>
          <wp:inline distT="0" distB="0" distL="0" distR="0" wp14:anchorId="127A36C1" wp14:editId="470E6257">
            <wp:extent cx="5731510" cy="3582035"/>
            <wp:effectExtent l="0" t="0" r="0" b="0"/>
            <wp:docPr id="88527006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70062" name="Picture 1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67E7" w14:textId="743A9EA7" w:rsidR="00D37343" w:rsidRDefault="008922E4" w:rsidP="009665D5">
      <w:r>
        <w:rPr>
          <w:noProof/>
        </w:rPr>
        <w:drawing>
          <wp:inline distT="0" distB="0" distL="0" distR="0" wp14:anchorId="07E55173" wp14:editId="57B6EF7B">
            <wp:extent cx="5731510" cy="3582035"/>
            <wp:effectExtent l="0" t="0" r="0" b="0"/>
            <wp:docPr id="56113156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31564" name="Picture 1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A21E" w14:textId="77777777" w:rsidR="001E6E1A" w:rsidRDefault="001E6E1A" w:rsidP="001E6E1A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39B3D907" wp14:editId="074C2376">
            <wp:extent cx="5731510" cy="3582035"/>
            <wp:effectExtent l="0" t="0" r="0" b="0"/>
            <wp:docPr id="101018916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89166" name="Picture 21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1A">
        <w:drawing>
          <wp:inline distT="0" distB="0" distL="0" distR="0" wp14:anchorId="0F443E93" wp14:editId="5EFC3D3A">
            <wp:extent cx="5731510" cy="3582035"/>
            <wp:effectExtent l="0" t="0" r="0" b="0"/>
            <wp:docPr id="1389134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3460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A06" w14:textId="77777777" w:rsidR="001E6E1A" w:rsidRDefault="001E6E1A" w:rsidP="001E6E1A">
      <w:pPr>
        <w:pStyle w:val="NormalWeb"/>
      </w:pPr>
    </w:p>
    <w:p w14:paraId="4D6FDD85" w14:textId="1BE22399" w:rsidR="001E6E1A" w:rsidRDefault="001E6E1A" w:rsidP="001E6E1A">
      <w:pPr>
        <w:pStyle w:val="Heading3"/>
      </w:pPr>
      <w:r>
        <w:t>STEP 3 – DEPLOY</w:t>
      </w:r>
    </w:p>
    <w:p w14:paraId="49493206" w14:textId="0429AA1D" w:rsidR="00D55AFB" w:rsidRPr="001E6E1A" w:rsidRDefault="00192D8B" w:rsidP="001E6E1A">
      <w:pPr>
        <w:pStyle w:val="Heading3"/>
      </w:pPr>
      <w:r>
        <w:fldChar w:fldCharType="begin"/>
      </w:r>
      <w:r>
        <w:instrText xml:space="preserve"> INCLUDEPICTURE "attachment:81396f14-f2e5-4231-aa49-504df12fea53:Screenshot_2025-12-17_at_12.04.54.png" \* MERGEFORMATINET </w:instrText>
      </w:r>
      <w:r>
        <w:fldChar w:fldCharType="separate"/>
      </w:r>
      <w:r>
        <w:fldChar w:fldCharType="end"/>
      </w:r>
    </w:p>
    <w:sectPr w:rsidR="00D55AFB" w:rsidRPr="001E6E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9FF"/>
    <w:rsid w:val="00124B78"/>
    <w:rsid w:val="00192D8B"/>
    <w:rsid w:val="001E6E1A"/>
    <w:rsid w:val="003F52C2"/>
    <w:rsid w:val="005F51E9"/>
    <w:rsid w:val="007040F5"/>
    <w:rsid w:val="007B39FF"/>
    <w:rsid w:val="007E64F3"/>
    <w:rsid w:val="008922E4"/>
    <w:rsid w:val="009665D5"/>
    <w:rsid w:val="00A21ED0"/>
    <w:rsid w:val="00B90DCA"/>
    <w:rsid w:val="00D37343"/>
    <w:rsid w:val="00D44E55"/>
    <w:rsid w:val="00D55AFB"/>
    <w:rsid w:val="00D640B3"/>
    <w:rsid w:val="00DB16F1"/>
    <w:rsid w:val="00F44BAD"/>
    <w:rsid w:val="00FE3230"/>
    <w:rsid w:val="00FE5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A110875"/>
  <w15:chartTrackingRefBased/>
  <w15:docId w15:val="{763DB86D-D06A-6C47-B576-23122B052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9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9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39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39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9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9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9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9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9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39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B39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B39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B39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9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9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9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9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9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39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3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9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9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9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39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39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9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9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9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39FF"/>
    <w:rPr>
      <w:b/>
      <w:bCs/>
      <w:smallCaps/>
      <w:color w:val="0F4761" w:themeColor="accent1" w:themeShade="BF"/>
      <w:spacing w:val="5"/>
    </w:rPr>
  </w:style>
  <w:style w:type="character" w:customStyle="1" w:styleId="notion-enable-hover">
    <w:name w:val="notion-enable-hover"/>
    <w:basedOn w:val="DefaultParagraphFont"/>
    <w:rsid w:val="00D640B3"/>
  </w:style>
  <w:style w:type="paragraph" w:customStyle="1" w:styleId="my-2">
    <w:name w:val="my-2"/>
    <w:basedOn w:val="Normal"/>
    <w:rsid w:val="007040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040F5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192D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FE52C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52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danyukezz/mlops_exa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304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Danylo Bordunov</dc:creator>
  <cp:keywords/>
  <dc:description/>
  <cp:lastModifiedBy>Danylo Bordunov</cp:lastModifiedBy>
  <cp:revision>11</cp:revision>
  <dcterms:created xsi:type="dcterms:W3CDTF">2025-12-17T08:31:00Z</dcterms:created>
  <dcterms:modified xsi:type="dcterms:W3CDTF">2025-12-17T11:27:00Z</dcterms:modified>
</cp:coreProperties>
</file>